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65E72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优秀校友信息收集表（2026年）</w:t>
      </w:r>
    </w:p>
    <w:p w14:paraId="2B861DFF">
      <w:pPr>
        <w:jc w:val="center"/>
        <w:rPr>
          <w:rFonts w:hint="eastAsia"/>
          <w:b/>
          <w:bCs/>
          <w:sz w:val="24"/>
          <w:szCs w:val="24"/>
          <w:lang w:val="en-US" w:eastAsia="zh-CN"/>
        </w:rPr>
      </w:pPr>
    </w:p>
    <w:p w14:paraId="0A3B1B6A"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填报单位：                                             填报时间：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03"/>
        <w:gridCol w:w="1342"/>
        <w:gridCol w:w="1703"/>
        <w:gridCol w:w="1485"/>
        <w:gridCol w:w="1777"/>
      </w:tblGrid>
      <w:tr w14:paraId="52197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</w:tcPr>
          <w:p w14:paraId="57D0FACB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03" w:type="dxa"/>
          </w:tcPr>
          <w:p w14:paraId="6C977897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2" w:type="dxa"/>
          </w:tcPr>
          <w:p w14:paraId="179CF087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03" w:type="dxa"/>
          </w:tcPr>
          <w:p w14:paraId="7B10DF0F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 w14:paraId="2CC77769">
            <w:pPr>
              <w:tabs>
                <w:tab w:val="left" w:pos="278"/>
              </w:tabs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777" w:type="dxa"/>
          </w:tcPr>
          <w:p w14:paraId="1618B631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F4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</w:tcPr>
          <w:p w14:paraId="7FB11A5E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毕业年份</w:t>
            </w:r>
          </w:p>
        </w:tc>
        <w:tc>
          <w:tcPr>
            <w:tcW w:w="1403" w:type="dxa"/>
          </w:tcPr>
          <w:p w14:paraId="1059B571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2" w:type="dxa"/>
          </w:tcPr>
          <w:p w14:paraId="0501808D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系别</w:t>
            </w:r>
          </w:p>
        </w:tc>
        <w:tc>
          <w:tcPr>
            <w:tcW w:w="1703" w:type="dxa"/>
          </w:tcPr>
          <w:p w14:paraId="76C4ED77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 w14:paraId="4960F808">
            <w:pPr>
              <w:tabs>
                <w:tab w:val="left" w:pos="278"/>
              </w:tabs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777" w:type="dxa"/>
          </w:tcPr>
          <w:p w14:paraId="08E74EA8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B85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3" w:type="dxa"/>
          </w:tcPr>
          <w:p w14:paraId="22AE9469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所在地</w:t>
            </w:r>
          </w:p>
        </w:tc>
        <w:tc>
          <w:tcPr>
            <w:tcW w:w="1403" w:type="dxa"/>
          </w:tcPr>
          <w:p w14:paraId="09515377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2" w:type="dxa"/>
          </w:tcPr>
          <w:p w14:paraId="60B8884D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03" w:type="dxa"/>
          </w:tcPr>
          <w:p w14:paraId="638CA0D0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 w14:paraId="743E8E93">
            <w:pPr>
              <w:tabs>
                <w:tab w:val="left" w:pos="278"/>
              </w:tabs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</w:tc>
        <w:tc>
          <w:tcPr>
            <w:tcW w:w="1777" w:type="dxa"/>
          </w:tcPr>
          <w:p w14:paraId="01E5183D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ACB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46" w:type="dxa"/>
            <w:gridSpan w:val="2"/>
          </w:tcPr>
          <w:p w14:paraId="00030BA9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现任工作单位及职务</w:t>
            </w:r>
          </w:p>
        </w:tc>
        <w:tc>
          <w:tcPr>
            <w:tcW w:w="6307" w:type="dxa"/>
            <w:gridSpan w:val="4"/>
          </w:tcPr>
          <w:p w14:paraId="3571970B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9D8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9" w:hRule="atLeast"/>
        </w:trPr>
        <w:tc>
          <w:tcPr>
            <w:tcW w:w="9053" w:type="dxa"/>
            <w:gridSpan w:val="6"/>
          </w:tcPr>
          <w:p w14:paraId="2AD410E2">
            <w:pPr>
              <w:tabs>
                <w:tab w:val="left" w:pos="2000"/>
              </w:tabs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基本情况介绍（含主要业绩、获奖情况或先进事迹，300字以内）：</w:t>
            </w:r>
          </w:p>
        </w:tc>
      </w:tr>
    </w:tbl>
    <w:p w14:paraId="201C02AB">
      <w:pPr>
        <w:jc w:val="left"/>
        <w:rPr>
          <w:rFonts w:hint="default"/>
          <w:b/>
          <w:bCs/>
          <w:color w:val="C00000"/>
          <w:sz w:val="28"/>
          <w:szCs w:val="28"/>
          <w:lang w:val="en-US" w:eastAsia="zh-CN"/>
        </w:rPr>
      </w:pPr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5E21F7"/>
    <w:rsid w:val="0B957346"/>
    <w:rsid w:val="21F0606A"/>
    <w:rsid w:val="383C2774"/>
    <w:rsid w:val="51173974"/>
    <w:rsid w:val="51531056"/>
    <w:rsid w:val="5939415A"/>
    <w:rsid w:val="595E21F7"/>
    <w:rsid w:val="64217BFF"/>
    <w:rsid w:val="6EDA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92</Characters>
  <Lines>0</Lines>
  <Paragraphs>0</Paragraphs>
  <TotalTime>129</TotalTime>
  <ScaleCrop>false</ScaleCrop>
  <LinksUpToDate>false</LinksUpToDate>
  <CharactersWithSpaces>137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2025-10-11T01:13:00Z</dcterms:created>
  <dc:creator>YY</dc:creator>
  <cp:lastModifiedBy>宁儿</cp:lastModifiedBy>
  <dcterms:modified xsi:type="dcterms:W3CDTF">2026-10-19T08:04:52Z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35506959C58B46C2A242C82C9D5032A7_13</vt:lpwstr>
  </property>
  <property fmtid="{D5CDD505-2E9C-101B-9397-08002B2CF9AE}" pid="4" name="KSOTemplateDocerSaveRecord">
    <vt:lpwstr>eyJoZGlkIjoiNDk0NWUxNDcxZDJiYTJmMDA4NjZkYTQ1MDk2MjJlZWQiLCJ1c2VySWQiOiI0MTAxMjA1MjgifQ==</vt:lpwstr>
  </property>
</Properties>
</file>